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3C96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2026年浙江大学文学院“数智中文与跨文化对话”国际暑期学校</w:t>
      </w:r>
    </w:p>
    <w:p w14:paraId="67EEA7E0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专家推荐信</w:t>
      </w:r>
    </w:p>
    <w:p w14:paraId="327972F2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6"/>
        <w:tblW w:w="9690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811"/>
        <w:gridCol w:w="504"/>
        <w:gridCol w:w="959"/>
        <w:gridCol w:w="337"/>
        <w:gridCol w:w="1087"/>
        <w:gridCol w:w="1082"/>
        <w:gridCol w:w="1055"/>
        <w:gridCol w:w="2240"/>
      </w:tblGrid>
      <w:tr w14:paraId="4E408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15" w:type="dxa"/>
            <w:tcBorders>
              <w:top w:val="single" w:color="auto" w:sz="18" w:space="0"/>
              <w:left w:val="single" w:color="auto" w:sz="18" w:space="0"/>
            </w:tcBorders>
          </w:tcPr>
          <w:p w14:paraId="40107B44">
            <w:pPr>
              <w:pStyle w:val="11"/>
              <w:spacing w:before="122"/>
              <w:ind w:left="44" w:right="3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被推荐人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color="auto" w:sz="18" w:space="0"/>
            </w:tcBorders>
          </w:tcPr>
          <w:p w14:paraId="6E5FDA1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18" w:space="0"/>
            </w:tcBorders>
          </w:tcPr>
          <w:p w14:paraId="4D3010D9">
            <w:pPr>
              <w:pStyle w:val="11"/>
              <w:spacing w:before="122"/>
              <w:ind w:left="5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506" w:type="dxa"/>
            <w:gridSpan w:val="3"/>
            <w:tcBorders>
              <w:top w:val="single" w:color="auto" w:sz="18" w:space="0"/>
            </w:tcBorders>
          </w:tcPr>
          <w:p w14:paraId="440F13F5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18" w:space="0"/>
            </w:tcBorders>
          </w:tcPr>
          <w:p w14:paraId="7C214F63">
            <w:pPr>
              <w:pStyle w:val="11"/>
              <w:spacing w:before="122"/>
              <w:ind w:left="188" w:right="17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240" w:type="dxa"/>
            <w:tcBorders>
              <w:top w:val="single" w:color="auto" w:sz="18" w:space="0"/>
              <w:right w:val="single" w:color="auto" w:sz="18" w:space="0"/>
            </w:tcBorders>
          </w:tcPr>
          <w:p w14:paraId="54FCB07E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120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9"/>
            <w:tcBorders>
              <w:left w:val="single" w:color="auto" w:sz="18" w:space="0"/>
              <w:right w:val="single" w:color="auto" w:sz="18" w:space="0"/>
            </w:tcBorders>
          </w:tcPr>
          <w:p w14:paraId="76204243">
            <w:pPr>
              <w:pStyle w:val="11"/>
              <w:spacing w:before="121"/>
              <w:ind w:left="2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以下栏目请推荐专家填写：</w:t>
            </w:r>
          </w:p>
        </w:tc>
      </w:tr>
      <w:tr w14:paraId="27964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15" w:type="dxa"/>
            <w:tcBorders>
              <w:left w:val="single" w:color="auto" w:sz="18" w:space="0"/>
            </w:tcBorders>
          </w:tcPr>
          <w:p w14:paraId="19F5D9FE">
            <w:pPr>
              <w:pStyle w:val="11"/>
              <w:spacing w:before="122"/>
              <w:ind w:left="45" w:right="3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推荐专家姓名</w:t>
            </w:r>
          </w:p>
        </w:tc>
        <w:tc>
          <w:tcPr>
            <w:tcW w:w="2274" w:type="dxa"/>
            <w:gridSpan w:val="3"/>
          </w:tcPr>
          <w:p w14:paraId="2E5813BF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14:paraId="67B13099">
            <w:pPr>
              <w:pStyle w:val="11"/>
              <w:spacing w:before="122"/>
              <w:ind w:left="452" w:right="4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082" w:type="dxa"/>
          </w:tcPr>
          <w:p w14:paraId="25AA4ECB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5EB935C">
            <w:pPr>
              <w:pStyle w:val="11"/>
              <w:spacing w:before="122"/>
              <w:ind w:left="188" w:right="1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240" w:type="dxa"/>
            <w:tcBorders>
              <w:right w:val="single" w:color="auto" w:sz="18" w:space="0"/>
            </w:tcBorders>
          </w:tcPr>
          <w:p w14:paraId="420BE73D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CB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2"/>
            <w:tcBorders>
              <w:left w:val="single" w:color="auto" w:sz="18" w:space="0"/>
            </w:tcBorders>
          </w:tcPr>
          <w:p w14:paraId="3F5C4CCF">
            <w:pPr>
              <w:pStyle w:val="11"/>
              <w:spacing w:before="122"/>
              <w:ind w:left="2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推荐专家工作单位</w:t>
            </w:r>
          </w:p>
        </w:tc>
        <w:tc>
          <w:tcPr>
            <w:tcW w:w="7264" w:type="dxa"/>
            <w:gridSpan w:val="7"/>
            <w:tcBorders>
              <w:right w:val="single" w:color="auto" w:sz="18" w:space="0"/>
            </w:tcBorders>
          </w:tcPr>
          <w:p w14:paraId="00F46281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6E2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2"/>
            <w:tcBorders>
              <w:left w:val="single" w:color="auto" w:sz="18" w:space="0"/>
            </w:tcBorders>
          </w:tcPr>
          <w:p w14:paraId="6E9295EB">
            <w:pPr>
              <w:pStyle w:val="11"/>
              <w:spacing w:before="122"/>
              <w:ind w:left="2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推荐专家联系电话</w:t>
            </w:r>
          </w:p>
        </w:tc>
        <w:tc>
          <w:tcPr>
            <w:tcW w:w="1800" w:type="dxa"/>
            <w:gridSpan w:val="3"/>
          </w:tcPr>
          <w:p w14:paraId="0554C85B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E78D240">
            <w:pPr>
              <w:pStyle w:val="11"/>
              <w:spacing w:before="122"/>
              <w:ind w:left="10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4377" w:type="dxa"/>
            <w:gridSpan w:val="3"/>
            <w:tcBorders>
              <w:right w:val="single" w:color="auto" w:sz="18" w:space="0"/>
            </w:tcBorders>
          </w:tcPr>
          <w:p w14:paraId="4C8FE49E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E42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4" w:hRule="atLeast"/>
        </w:trPr>
        <w:tc>
          <w:tcPr>
            <w:tcW w:w="9690" w:type="dxa"/>
            <w:gridSpan w:val="9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1138B41F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推荐内容：</w:t>
            </w:r>
          </w:p>
          <w:p w14:paraId="447842C2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思想品德、道德修养的评价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外语水平、专业理论水平和科研能力的评价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等）</w:t>
            </w:r>
          </w:p>
          <w:p w14:paraId="71137F14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F4F153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794F57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0D47C4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8B819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3BA577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8D4D66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0FB7EC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B548DD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7F3E50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5FD781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9E1169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0A5EA4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A5D616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CA55D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88EE90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06374F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E8B67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911A08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9A44F8">
            <w:pPr>
              <w:pStyle w:val="11"/>
              <w:spacing w:line="266" w:lineRule="exact"/>
              <w:ind w:left="2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A23424">
            <w:pPr>
              <w:pStyle w:val="11"/>
              <w:spacing w:line="266" w:lineRule="exact"/>
              <w:ind w:left="26" w:leftChars="12" w:firstLine="5760" w:firstLineChars="2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DA11AA">
            <w:pPr>
              <w:pStyle w:val="3"/>
              <w:ind w:firstLine="4080" w:firstLineChars="1700"/>
              <w:jc w:val="center"/>
              <w:rPr>
                <w:rStyle w:val="14"/>
                <w:rFonts w:hint="eastAsia" w:ascii="仿宋" w:hAnsi="仿宋" w:eastAsia="仿宋" w:cs="仿宋"/>
                <w:i w:val="0"/>
                <w:sz w:val="24"/>
                <w:szCs w:val="24"/>
              </w:rPr>
            </w:pPr>
          </w:p>
          <w:p w14:paraId="18AB71E4">
            <w:pPr>
              <w:pStyle w:val="3"/>
              <w:ind w:firstLine="4080" w:firstLineChars="1700"/>
              <w:jc w:val="center"/>
              <w:rPr>
                <w:rStyle w:val="14"/>
                <w:rFonts w:hint="eastAsia" w:ascii="仿宋" w:hAnsi="仿宋" w:eastAsia="仿宋" w:cs="仿宋"/>
                <w:i w:val="0"/>
                <w:sz w:val="24"/>
                <w:szCs w:val="24"/>
              </w:rPr>
            </w:pPr>
          </w:p>
          <w:p w14:paraId="7A4C703C">
            <w:pPr>
              <w:pStyle w:val="3"/>
              <w:ind w:firstLine="4080" w:firstLineChars="1700"/>
              <w:jc w:val="center"/>
              <w:rPr>
                <w:rStyle w:val="14"/>
                <w:rFonts w:hint="eastAsia" w:ascii="仿宋" w:hAnsi="仿宋" w:eastAsia="仿宋" w:cs="仿宋"/>
                <w:i w:val="0"/>
                <w:sz w:val="24"/>
                <w:szCs w:val="24"/>
              </w:rPr>
            </w:pPr>
          </w:p>
          <w:p w14:paraId="42EFAEB6">
            <w:pPr>
              <w:pStyle w:val="3"/>
              <w:ind w:firstLine="4080" w:firstLineChars="1700"/>
              <w:jc w:val="center"/>
              <w:rPr>
                <w:rStyle w:val="14"/>
                <w:rFonts w:hint="eastAsia" w:ascii="仿宋" w:hAnsi="仿宋" w:eastAsia="仿宋" w:cs="仿宋"/>
                <w:i w:val="0"/>
                <w:sz w:val="24"/>
                <w:szCs w:val="24"/>
              </w:rPr>
            </w:pPr>
          </w:p>
          <w:p w14:paraId="2AAE1A42">
            <w:pPr>
              <w:pStyle w:val="3"/>
              <w:ind w:firstLine="4080" w:firstLineChars="1700"/>
              <w:jc w:val="center"/>
              <w:rPr>
                <w:rStyle w:val="14"/>
                <w:rFonts w:hint="eastAsia" w:ascii="仿宋" w:hAnsi="仿宋" w:eastAsia="仿宋" w:cs="仿宋"/>
                <w:i w:val="0"/>
                <w:sz w:val="24"/>
                <w:szCs w:val="24"/>
              </w:rPr>
            </w:pPr>
          </w:p>
          <w:p w14:paraId="1E84AF05">
            <w:pPr>
              <w:pStyle w:val="3"/>
              <w:ind w:firstLine="4080" w:firstLineChars="1700"/>
              <w:jc w:val="center"/>
              <w:rPr>
                <w:rStyle w:val="14"/>
                <w:rFonts w:hint="eastAsia" w:ascii="仿宋" w:hAnsi="仿宋" w:eastAsia="仿宋" w:cs="仿宋"/>
                <w:i w:val="0"/>
                <w:sz w:val="24"/>
                <w:szCs w:val="24"/>
              </w:rPr>
            </w:pPr>
          </w:p>
          <w:p w14:paraId="6859E7C9">
            <w:pPr>
              <w:pStyle w:val="3"/>
              <w:ind w:firstLine="4080" w:firstLineChars="17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sz w:val="24"/>
                <w:szCs w:val="24"/>
              </w:rPr>
              <w:t>专家签名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6609D047">
            <w:pPr>
              <w:pStyle w:val="11"/>
              <w:spacing w:line="266" w:lineRule="exact"/>
              <w:ind w:left="26" w:leftChars="12" w:firstLine="2760" w:firstLineChars="11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441FAD">
            <w:pPr>
              <w:pStyle w:val="3"/>
              <w:ind w:firstLine="4800" w:firstLineChars="20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</w:tbl>
    <w:tbl>
      <w:tblPr>
        <w:tblStyle w:val="7"/>
        <w:tblpPr w:leftFromText="180" w:rightFromText="180" w:vertAnchor="text" w:tblpX="11038" w:tblpY="-11471"/>
        <w:tblOverlap w:val="never"/>
        <w:tblW w:w="205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</w:tblGrid>
      <w:tr w14:paraId="3C43AF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53" w:type="dxa"/>
          </w:tcPr>
          <w:p w14:paraId="33B0A3DB">
            <w:pPr>
              <w:pStyle w:val="3"/>
              <w:spacing w:line="242" w:lineRule="auto"/>
              <w:ind w:right="149"/>
              <w:jc w:val="both"/>
              <w:rPr>
                <w:rFonts w:hint="eastAsia" w:ascii="仿宋" w:hAnsi="仿宋" w:eastAsia="仿宋" w:cs="仿宋"/>
                <w:spacing w:val="-3"/>
                <w:sz w:val="24"/>
                <w:szCs w:val="24"/>
                <w:vertAlign w:val="baseline"/>
              </w:rPr>
            </w:pPr>
          </w:p>
        </w:tc>
      </w:tr>
    </w:tbl>
    <w:p w14:paraId="1E6651B5">
      <w:pPr>
        <w:pStyle w:val="3"/>
        <w:spacing w:line="242" w:lineRule="auto"/>
        <w:ind w:left="154" w:right="149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被推荐人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填写好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第一行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自己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个人信息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color w:val="C00000"/>
          <w:spacing w:val="-3"/>
          <w:sz w:val="24"/>
          <w:szCs w:val="24"/>
        </w:rPr>
        <w:t>推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</w:rPr>
        <w:t>荐意见必须由推荐专家亲自填写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7A5849EA">
      <w:pPr>
        <w:pStyle w:val="3"/>
        <w:spacing w:line="242" w:lineRule="auto"/>
        <w:ind w:left="154" w:right="149"/>
        <w:jc w:val="both"/>
        <w:rPr>
          <w:rFonts w:hint="eastAsia" w:ascii="仿宋" w:hAnsi="仿宋" w:eastAsia="仿宋" w:cs="仿宋"/>
          <w:sz w:val="24"/>
          <w:szCs w:val="24"/>
        </w:rPr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32648A5"/>
    <w:rsid w:val="15380A4C"/>
    <w:rsid w:val="17E41906"/>
    <w:rsid w:val="2535109C"/>
    <w:rsid w:val="48A147B6"/>
    <w:rsid w:val="4A6E1BC4"/>
    <w:rsid w:val="4C976A3C"/>
    <w:rsid w:val="58256929"/>
    <w:rsid w:val="64B37F4E"/>
    <w:rsid w:val="73B75C24"/>
    <w:rsid w:val="7801501A"/>
    <w:rsid w:val="7A5A1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2</Lines>
  <Paragraphs>1</Paragraphs>
  <TotalTime>9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郭昊</cp:lastModifiedBy>
  <dcterms:modified xsi:type="dcterms:W3CDTF">2026-06-08T01:33:33Z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7E7E094F6D6B4CF0A13F2FB740E6BCC1_13</vt:lpwstr>
  </property>
  <property fmtid="{D5CDD505-2E9C-101B-9397-08002B2CF9AE}" pid="7" name="KSOTemplateDocerSaveRecord">
    <vt:lpwstr>eyJoZGlkIjoiMGY4ZGMwY2Y1YjNhMDQ4Y2FmMDRhYmNlZTEwY2NiZTMiLCJ1c2VySWQiOiIxODQwMDU1NTg0In0=</vt:lpwstr>
  </property>
</Properties>
</file>